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70" w:rsidRPr="000C4288" w:rsidRDefault="00C32070" w:rsidP="00C3207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32070" w:rsidRPr="000C4288" w:rsidRDefault="00C32070" w:rsidP="00C3207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32070" w:rsidRPr="000C4288" w:rsidRDefault="00C32070" w:rsidP="00C3207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C32070" w:rsidRPr="00BE614A" w:rsidRDefault="00C32070" w:rsidP="00C3207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62"/>
        <w:gridCol w:w="16"/>
        <w:gridCol w:w="1128"/>
        <w:gridCol w:w="9"/>
        <w:gridCol w:w="4723"/>
        <w:gridCol w:w="41"/>
        <w:gridCol w:w="1217"/>
        <w:gridCol w:w="16"/>
        <w:gridCol w:w="1249"/>
        <w:gridCol w:w="13"/>
        <w:gridCol w:w="1429"/>
        <w:gridCol w:w="13"/>
        <w:gridCol w:w="3110"/>
        <w:gridCol w:w="9"/>
      </w:tblGrid>
      <w:tr w:rsidR="00C32070" w:rsidRPr="008D424E" w:rsidTr="00C32070">
        <w:trPr>
          <w:gridAfter w:val="1"/>
          <w:wAfter w:w="3" w:type="pct"/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620D38" w:rsidRDefault="00C32070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2070" w:rsidRPr="008D424E" w:rsidRDefault="00C32070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C32070" w:rsidTr="00C32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C32070" w:rsidRDefault="002E09AD" w:rsidP="00C3207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070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10-00011-Х-00592-250914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Шлак печей переплава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алюминиевого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производства 35522001294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10-00012-Х-00592-250914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Лампы ртутные, ртутно-кварцевые, люминесцентные, утратившие потребительские свойства 47110101521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10-00013-Х-00592-250914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Лом и отходы, содержащие незагрязненные черные металлы в виде изделий, кусков, несортированные 46101001205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Стружка черных металлов несортированная незагрязненная 36121203225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Остатки и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огарки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стальных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сварочных электродов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91910001205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10-00014-Х-00592-250914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623406, Свердловская обл., г. Каменск-Уральский, ул.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lastRenderedPageBreak/>
              <w:t>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lastRenderedPageBreak/>
              <w:t>10-00015-Х-00592-250914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Крытая площадка (под навесом)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10-00016-Х-00592-250914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0F49F2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</w:t>
            </w:r>
            <w:proofErr w:type="gram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отработанные </w:t>
            </w:r>
            <w:r w:rsidR="000F49F2">
              <w:rPr>
                <w:rFonts w:ascii="Times New Roman" w:hAnsi="Times New Roman"/>
                <w:sz w:val="20"/>
                <w:szCs w:val="20"/>
              </w:rPr>
              <w:t>92130201523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 92130301523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10-00017-Х-00592-250914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Крытая площадка (под навесом)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Отходы минеральных масел моторных 40611001313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2E09AD" w:rsidRPr="000F49F2" w:rsidRDefault="002E09AD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10-00018-Х-00592-250914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Лом и отходы меди несортированные незагрязненные 46211099203 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10-00019-Х-00592-250914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Лом и отходы алюминия несортированные 46220006205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2070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10-00020-Х-00592-250914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Огарки обожженных анодов алюминиевого производства 35525001204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01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lastRenderedPageBreak/>
              <w:t>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lastRenderedPageBreak/>
              <w:t>10-00021-Х-00592-250914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01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10-00022-Х-00592-250914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Аккумуляторы свинцовые отработанные в сборе, без электролита 92011002523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Аккумуляторы свинцовые отработанные неповрежденные, с электролитом 92011001532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Аккумуляторы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никель-железные отработанные в сборе, без электролита 92013002523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01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10-00023-Х-00592-250914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tabs>
                <w:tab w:val="left" w:pos="855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Покрышки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пневматических</w:t>
            </w:r>
            <w:r w:rsidR="00C320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/>
                <w:sz w:val="20"/>
                <w:szCs w:val="20"/>
              </w:rPr>
              <w:t>шин с металлическим кордом отработанные 92113002504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01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623406, Свердловская обл., г. Каменск-Уральский, ул. Заводская, д. 10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10-00024-Х-00592-250914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Специально оборудованный объект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Отходы минеральных масел трансформаторных, не содержащих галогены 40614001313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866451</w:t>
            </w:r>
            <w:r w:rsidRPr="000F49F2">
              <w:rPr>
                <w:rFonts w:ascii="Times New Roman" w:hAnsi="Times New Roman"/>
                <w:sz w:val="20"/>
                <w:szCs w:val="20"/>
                <w:lang w:val="en-US"/>
              </w:rPr>
              <w:t>60051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>п. Надвоицы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01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Филиал АО «РУСАЛ Урал» в Надвоицах «Объединенная компания РУСАЛ </w:t>
            </w:r>
            <w:proofErr w:type="spellStart"/>
            <w:r w:rsidRPr="000F49F2">
              <w:rPr>
                <w:rFonts w:ascii="Times New Roman" w:hAnsi="Times New Roman"/>
                <w:sz w:val="20"/>
                <w:szCs w:val="20"/>
              </w:rPr>
              <w:t>Надвоицкий</w:t>
            </w:r>
            <w:proofErr w:type="spellEnd"/>
            <w:r w:rsidRPr="000F49F2">
              <w:rPr>
                <w:rFonts w:ascii="Times New Roman" w:hAnsi="Times New Roman"/>
                <w:sz w:val="20"/>
                <w:szCs w:val="20"/>
              </w:rPr>
              <w:t xml:space="preserve"> алюминиевый завод» («РУСАЛ Надвоицы»)</w:t>
            </w:r>
          </w:p>
          <w:p w:rsidR="001561FF" w:rsidRPr="000F49F2" w:rsidRDefault="001561FF" w:rsidP="00C32070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9F2">
              <w:rPr>
                <w:rFonts w:ascii="Times New Roman" w:hAnsi="Times New Roman"/>
                <w:sz w:val="20"/>
                <w:szCs w:val="20"/>
              </w:rPr>
              <w:t xml:space="preserve"> 623406, Свердловская обл., г. Каменск-Уральский, ул. Заводская, д. 10</w:t>
            </w:r>
          </w:p>
        </w:tc>
      </w:tr>
      <w:tr w:rsidR="001561FF" w:rsidRPr="00191B01" w:rsidTr="0019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1FF" w:rsidRPr="00191B01" w:rsidRDefault="00D61169" w:rsidP="00191B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91B01">
              <w:rPr>
                <w:rFonts w:ascii="Times New Roman" w:hAnsi="Times New Roman"/>
                <w:b/>
                <w:sz w:val="20"/>
                <w:szCs w:val="24"/>
              </w:rPr>
              <w:t>Чувашская Республика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21-00022-Х-00592-250914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4B6B">
              <w:rPr>
                <w:rFonts w:ascii="Times New Roman" w:hAnsi="Times New Roman"/>
                <w:sz w:val="20"/>
                <w:szCs w:val="20"/>
              </w:rPr>
              <w:t>Шламоотвал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61210111394, Отходы при очистке котлов от накипи 61890101205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97701000000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01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ПАО «Т Плюс»</w:t>
            </w:r>
          </w:p>
          <w:p w:rsidR="00D61169" w:rsidRPr="00364B6B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B6B">
              <w:rPr>
                <w:rFonts w:ascii="Times New Roman" w:hAnsi="Times New Roman"/>
                <w:sz w:val="20"/>
                <w:szCs w:val="20"/>
              </w:rPr>
              <w:t>143121, Московская область, Красногорский район, автодорога «Балтия», территория бизнес-центра «Рига-</w:t>
            </w:r>
            <w:proofErr w:type="spellStart"/>
            <w:r w:rsidRPr="00364B6B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364B6B">
              <w:rPr>
                <w:rFonts w:ascii="Times New Roman" w:hAnsi="Times New Roman"/>
                <w:sz w:val="20"/>
                <w:szCs w:val="20"/>
              </w:rPr>
              <w:t>», строение 3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>21-00023-Х-00592-</w:t>
            </w:r>
            <w:r w:rsidRPr="00D11C76">
              <w:rPr>
                <w:rFonts w:ascii="Times New Roman" w:hAnsi="Times New Roman"/>
                <w:sz w:val="20"/>
                <w:szCs w:val="20"/>
              </w:rPr>
              <w:lastRenderedPageBreak/>
              <w:t>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C76">
              <w:rPr>
                <w:rFonts w:ascii="Times New Roman" w:hAnsi="Times New Roman"/>
                <w:sz w:val="20"/>
                <w:szCs w:val="20"/>
              </w:rPr>
              <w:lastRenderedPageBreak/>
              <w:t>Шламонакопитель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191B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169" w:rsidRPr="00D11C76" w:rsidRDefault="00D61169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 xml:space="preserve">Шлам очистки емкостей и трубопроводов от нефти и нефтепродуктов 91120002393, Осадок (шлам) </w:t>
            </w:r>
            <w:r w:rsidRPr="00D11C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флотационной очистки нефтесодержащих сточных вод, содержащий нефтепродукты в количестве 15% и более 72330101393, Всплывшие нефтепродукты из </w:t>
            </w:r>
            <w:proofErr w:type="spellStart"/>
            <w:r w:rsidRPr="00D11C76">
              <w:rPr>
                <w:rFonts w:ascii="Times New Roman" w:hAnsi="Times New Roman"/>
                <w:sz w:val="20"/>
                <w:szCs w:val="20"/>
              </w:rPr>
              <w:t>нефтеловушек</w:t>
            </w:r>
            <w:proofErr w:type="spellEnd"/>
            <w:r w:rsidRPr="00D11C76">
              <w:rPr>
                <w:rFonts w:ascii="Times New Roman" w:hAnsi="Times New Roman"/>
                <w:sz w:val="20"/>
                <w:szCs w:val="20"/>
              </w:rPr>
              <w:t xml:space="preserve"> и аналогичных сооружений 40635001313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>97701000000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>г. Чебоксары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01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>ПАО «Т Плюс»</w:t>
            </w:r>
          </w:p>
          <w:p w:rsidR="00D61169" w:rsidRPr="00D11C76" w:rsidRDefault="00D61169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C76">
              <w:rPr>
                <w:rFonts w:ascii="Times New Roman" w:hAnsi="Times New Roman"/>
                <w:sz w:val="20"/>
                <w:szCs w:val="20"/>
              </w:rPr>
              <w:t xml:space="preserve">143121, Московская область, </w:t>
            </w:r>
            <w:r w:rsidRPr="00D11C7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Красногорский район, автодорога «Балтия», территория бизнес-центра «Рига-</w:t>
            </w:r>
            <w:proofErr w:type="spellStart"/>
            <w:r w:rsidRPr="00D11C76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D11C76">
              <w:rPr>
                <w:rFonts w:ascii="Times New Roman" w:hAnsi="Times New Roman"/>
                <w:sz w:val="20"/>
                <w:szCs w:val="20"/>
              </w:rPr>
              <w:t>», строение 3</w:t>
            </w:r>
          </w:p>
        </w:tc>
      </w:tr>
      <w:tr w:rsidR="00D61169" w:rsidRPr="00191B01" w:rsidTr="0019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1169" w:rsidRPr="00191B01" w:rsidRDefault="00D61169" w:rsidP="00191B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B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Ивановская область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20"/>
              </w:rPr>
              <w:t>37-00015-З-00592-250914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Полигон ТБО близ д. </w:t>
            </w:r>
            <w:proofErr w:type="spellStart"/>
            <w:r w:rsidRPr="009424E8">
              <w:rPr>
                <w:rFonts w:ascii="Times New Roman" w:hAnsi="Times New Roman"/>
                <w:color w:val="000000"/>
                <w:sz w:val="20"/>
                <w:szCs w:val="20"/>
              </w:rPr>
              <w:t>Кочнево</w:t>
            </w:r>
            <w:proofErr w:type="spellEnd"/>
            <w:r w:rsidRPr="009424E8">
              <w:rPr>
                <w:rFonts w:ascii="Times New Roman" w:hAnsi="Times New Roman"/>
                <w:color w:val="000000"/>
                <w:sz w:val="20"/>
                <w:szCs w:val="20"/>
              </w:rPr>
              <w:t>, Шуйского района, Ивановской области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9424E8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  <w:r w:rsidRPr="009424E8">
              <w:rPr>
                <w:rFonts w:ascii="Times New Roman" w:hAnsi="Times New Roman"/>
                <w:sz w:val="20"/>
                <w:szCs w:val="14"/>
              </w:rPr>
              <w:t xml:space="preserve">отходы из </w:t>
            </w:r>
            <w:proofErr w:type="spellStart"/>
            <w:r w:rsidRPr="009424E8">
              <w:rPr>
                <w:rFonts w:ascii="Times New Roman" w:hAnsi="Times New Roman"/>
                <w:sz w:val="20"/>
                <w:szCs w:val="14"/>
              </w:rPr>
              <w:t>жироотделителей</w:t>
            </w:r>
            <w:proofErr w:type="spellEnd"/>
            <w:r w:rsidRPr="009424E8">
              <w:rPr>
                <w:rFonts w:ascii="Times New Roman" w:hAnsi="Times New Roman"/>
                <w:sz w:val="20"/>
                <w:szCs w:val="14"/>
              </w:rPr>
              <w:t>, содержащие растительн</w:t>
            </w:r>
            <w:r>
              <w:rPr>
                <w:rFonts w:ascii="Times New Roman" w:hAnsi="Times New Roman"/>
                <w:sz w:val="20"/>
                <w:szCs w:val="14"/>
              </w:rPr>
              <w:t>ые жировые продукты 30114801394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отходы из жилищ несортирован</w:t>
            </w:r>
            <w:r>
              <w:rPr>
                <w:rFonts w:ascii="Times New Roman" w:hAnsi="Times New Roman"/>
                <w:sz w:val="20"/>
                <w:szCs w:val="14"/>
              </w:rPr>
              <w:t>ные (исключая крупногабаритные) 73111001724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14"/>
              </w:rPr>
              <w:t xml:space="preserve">мусор и смет уличный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731</w:t>
            </w:r>
            <w:r>
              <w:rPr>
                <w:rFonts w:ascii="Times New Roman" w:hAnsi="Times New Roman"/>
                <w:sz w:val="20"/>
                <w:szCs w:val="14"/>
              </w:rPr>
              <w:t>20001724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мусор от офисных и бытовых помещений организаций несортирован</w:t>
            </w:r>
            <w:r>
              <w:rPr>
                <w:rFonts w:ascii="Times New Roman" w:hAnsi="Times New Roman"/>
                <w:sz w:val="20"/>
                <w:szCs w:val="14"/>
              </w:rPr>
              <w:t>ный (исключая крупногабаритный)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4"/>
              </w:rPr>
              <w:t>73310001724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мусор и</w:t>
            </w:r>
            <w:r>
              <w:rPr>
                <w:rFonts w:ascii="Times New Roman" w:hAnsi="Times New Roman"/>
                <w:sz w:val="20"/>
                <w:szCs w:val="14"/>
              </w:rPr>
              <w:t xml:space="preserve">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смет производ</w:t>
            </w:r>
            <w:r>
              <w:rPr>
                <w:rFonts w:ascii="Times New Roman" w:hAnsi="Times New Roman"/>
                <w:sz w:val="20"/>
                <w:szCs w:val="14"/>
              </w:rPr>
              <w:t>ственных помещений малоопасный73321001724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смет с тер</w:t>
            </w:r>
            <w:r>
              <w:rPr>
                <w:rFonts w:ascii="Times New Roman" w:hAnsi="Times New Roman"/>
                <w:sz w:val="20"/>
                <w:szCs w:val="14"/>
              </w:rPr>
              <w:t>ритории предприятия малоопасный 73339001714</w:t>
            </w:r>
            <w:r w:rsidR="00191B01">
              <w:rPr>
                <w:rFonts w:ascii="Times New Roman" w:hAnsi="Times New Roman"/>
                <w:sz w:val="20"/>
                <w:szCs w:val="14"/>
              </w:rPr>
              <w:t xml:space="preserve">; </w:t>
            </w:r>
            <w:r w:rsidRPr="009424E8">
              <w:rPr>
                <w:rFonts w:ascii="Times New Roman" w:hAnsi="Times New Roman"/>
                <w:sz w:val="20"/>
                <w:szCs w:val="14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hAnsi="Times New Roman"/>
                <w:sz w:val="20"/>
                <w:szCs w:val="14"/>
              </w:rPr>
              <w:t xml:space="preserve"> 73610002724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О</w:t>
            </w:r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24233000000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Ивановская область, Шуйский район, окружная дорога </w:t>
            </w:r>
            <w:proofErr w:type="spellStart"/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г.о</w:t>
            </w:r>
            <w:proofErr w:type="spellEnd"/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. Шуя, 2 км. На северо-запад от д. </w:t>
            </w:r>
            <w:proofErr w:type="spellStart"/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Кочнево</w:t>
            </w:r>
            <w:proofErr w:type="spellEnd"/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B01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ООО «Полигон ТКО»</w:t>
            </w:r>
          </w:p>
          <w:p w:rsidR="009424E8" w:rsidRPr="009424E8" w:rsidRDefault="009424E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color w:val="000000"/>
                <w:sz w:val="20"/>
                <w:szCs w:val="18"/>
              </w:rPr>
              <w:t>155900, Ивановская область, Шуйский район, г. Шуя, ул. Зинаиды Касаткиной, д.28</w:t>
            </w:r>
          </w:p>
        </w:tc>
      </w:tr>
      <w:tr w:rsidR="009424E8" w:rsidRPr="00191B01" w:rsidTr="0019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4E8" w:rsidRPr="00191B01" w:rsidRDefault="009424E8" w:rsidP="00191B0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1B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42-00179</w:t>
            </w:r>
            <w:r w:rsidRPr="009424E8">
              <w:rPr>
                <w:rFonts w:ascii="Times New Roman" w:hAnsi="Times New Roman"/>
                <w:sz w:val="20"/>
                <w:szCs w:val="18"/>
              </w:rPr>
              <w:t>-Х-00592-250914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9424E8">
              <w:rPr>
                <w:rFonts w:ascii="Times New Roman" w:hAnsi="Times New Roman"/>
                <w:sz w:val="20"/>
                <w:szCs w:val="18"/>
              </w:rPr>
              <w:t>Золошламонакопитель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8" w:rsidRPr="009424E8" w:rsidRDefault="005B6478" w:rsidP="00191B01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lang w:eastAsia="ru-RU"/>
              </w:rPr>
            </w:pPr>
            <w:proofErr w:type="spellStart"/>
            <w:r w:rsidRPr="009424E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Золошлаковая</w:t>
            </w:r>
            <w:proofErr w:type="spellEnd"/>
            <w:r w:rsidRPr="009424E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смесь от сжигания углей практически неопасная</w:t>
            </w:r>
            <w:r w:rsidR="00191B01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</w:t>
            </w:r>
            <w:r w:rsidRPr="009424E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61140002205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Междуреченск, п. Распадский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47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ПАО «Распадская»</w:t>
            </w:r>
          </w:p>
          <w:p w:rsidR="005B6478" w:rsidRPr="00674E08" w:rsidRDefault="005B6478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652870,</w:t>
            </w:r>
            <w:r w:rsidR="00191B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Кемеровская область, г. Междуреченск, ул. Мира, 106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42-00180-З-00592-250914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Полигон для захоронения твердых отходов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Захоронение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8" w:rsidRPr="009424E8" w:rsidRDefault="00191B01" w:rsidP="00DF4F39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lang w:eastAsia="ru-RU"/>
              </w:rPr>
            </w:pPr>
            <w:proofErr w:type="spellStart"/>
            <w:r w:rsidRPr="00F47D3F">
              <w:rPr>
                <w:rStyle w:val="a7"/>
                <w:rFonts w:eastAsia="Times New Roman"/>
                <w:sz w:val="20"/>
                <w:lang w:eastAsia="ru-RU"/>
              </w:rPr>
              <w:t>Золошлаковая</w:t>
            </w:r>
            <w:proofErr w:type="spellEnd"/>
            <w:r w:rsidRPr="00F47D3F">
              <w:rPr>
                <w:rStyle w:val="a7"/>
                <w:rFonts w:eastAsia="Times New Roman"/>
                <w:sz w:val="20"/>
                <w:lang w:eastAsia="ru-RU"/>
              </w:rPr>
              <w:t xml:space="preserve"> смесь от сжигания углей малоопасная  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61140001204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Style w:val="a7"/>
                <w:rFonts w:eastAsia="Times New Roman"/>
                <w:sz w:val="20"/>
                <w:lang w:eastAsia="ru-RU"/>
              </w:rPr>
              <w:t xml:space="preserve">Мусор с защитных решеток хозяйственно-бытовой и смешанной канализации малоопасные 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72210101714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Style w:val="a7"/>
                <w:rFonts w:eastAsia="Times New Roman"/>
                <w:sz w:val="20"/>
                <w:lang w:eastAsia="ru-RU"/>
              </w:rPr>
              <w:t xml:space="preserve">Осадок очистных сооружений дождевой (ливневой) канализации малоопасный 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72110001394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Пыль древесная от шлифовки натуральной чистой древесины  30531101424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 72310202394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Шлам угольный от механической очистки шахтных вод малоопасный  21128001334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Мусор от сноса и разборки зданий несортированный  81290101724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Грунт, образовавшийся при проведении землеройных работ, не загрязненный опасными веществами  81110001495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Вмещающая порода при добыче угля подземным способом  21122111205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Отходы породы при обогащении угольного сырья в </w:t>
            </w:r>
            <w:proofErr w:type="spellStart"/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тяжелосредных</w:t>
            </w:r>
            <w:proofErr w:type="spellEnd"/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сепараторах и отсадочных машинах  21133301395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proofErr w:type="spellStart"/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Золошлаковая</w:t>
            </w:r>
            <w:proofErr w:type="spellEnd"/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смесь от сжигания углей практически неопасная   61140002205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Осадок с песколовок при очистке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хозяйственно-бытовых и смешанных сточных вод практически неопасный  72210202395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Ил стабилизированный биологических очистных сооружений хозяйственно-бытовых и смешанных сточных вод  72220002395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Смет с территории предприятия практически неопасный  73339002715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; </w:t>
            </w:r>
            <w:r w:rsidRPr="00F47D3F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 72901012395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О</w:t>
            </w:r>
            <w:r w:rsidRPr="009424E8">
              <w:rPr>
                <w:rFonts w:ascii="Times New Roman" w:hAnsi="Times New Roman"/>
                <w:sz w:val="20"/>
                <w:szCs w:val="18"/>
              </w:rPr>
              <w:t>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32725000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г. Междуреченск, п. Распадский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ПАО «Распадская»</w:t>
            </w:r>
          </w:p>
          <w:p w:rsidR="005B6478" w:rsidRPr="009424E8" w:rsidRDefault="005B6478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652870,</w:t>
            </w:r>
            <w:r w:rsidR="00191B01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9424E8">
              <w:rPr>
                <w:rFonts w:ascii="Times New Roman" w:hAnsi="Times New Roman"/>
                <w:sz w:val="20"/>
                <w:szCs w:val="18"/>
              </w:rPr>
              <w:t>Кемеровская область, г. Междуреченск, ул. Мира, 106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lastRenderedPageBreak/>
              <w:t>42-00181-Х-00592-250914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Пруд-отстойник ОС шахтных вод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9424E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9424E8">
              <w:rPr>
                <w:rFonts w:ascii="Times New Roman" w:hAnsi="Times New Roman"/>
                <w:sz w:val="20"/>
                <w:szCs w:val="18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478" w:rsidRPr="009424E8" w:rsidRDefault="005B6478" w:rsidP="00191B01">
            <w:pPr>
              <w:pStyle w:val="a9"/>
              <w:adjustRightInd w:val="0"/>
              <w:snapToGrid w:val="0"/>
              <w:spacing w:line="240" w:lineRule="auto"/>
              <w:rPr>
                <w:rStyle w:val="a7"/>
                <w:rFonts w:eastAsia="Times New Roman"/>
                <w:sz w:val="20"/>
                <w:lang w:eastAsia="ru-RU"/>
              </w:rPr>
            </w:pPr>
            <w:r w:rsidRPr="009424E8">
              <w:rPr>
                <w:rStyle w:val="a7"/>
                <w:rFonts w:eastAsia="Times New Roman"/>
                <w:sz w:val="20"/>
                <w:lang w:eastAsia="ru-RU"/>
              </w:rPr>
              <w:t>Шлам угольный от механической очистки шахтных вод малоопасный</w:t>
            </w:r>
            <w:r w:rsidR="00191B01">
              <w:rPr>
                <w:rStyle w:val="a7"/>
                <w:rFonts w:eastAsia="Times New Roman"/>
                <w:sz w:val="20"/>
                <w:lang w:eastAsia="ru-RU"/>
              </w:rPr>
              <w:t xml:space="preserve"> </w:t>
            </w:r>
            <w:r w:rsidRPr="009424E8">
              <w:rPr>
                <w:rStyle w:val="a7"/>
                <w:rFonts w:eastAsia="Times New Roman"/>
                <w:sz w:val="20"/>
                <w:lang w:eastAsia="ru-RU"/>
              </w:rPr>
              <w:t>21128001334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32725000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674E0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Междуреченск, п. Распадский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ПАО «Распадская»</w:t>
            </w:r>
          </w:p>
          <w:p w:rsidR="005B6478" w:rsidRPr="00674E08" w:rsidRDefault="005B6478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652870,</w:t>
            </w:r>
            <w:r w:rsidR="00191B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Кемеровская область, г. Междуреченск, ул. Мира, 106</w:t>
            </w:r>
          </w:p>
        </w:tc>
      </w:tr>
      <w:tr w:rsidR="005B6478" w:rsidRPr="00DF4F39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Pr="00DF4F39" w:rsidRDefault="005B6478" w:rsidP="00DF4F3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F39">
              <w:rPr>
                <w:rFonts w:ascii="Times New Roman" w:hAnsi="Times New Roman"/>
                <w:b/>
                <w:sz w:val="20"/>
                <w:szCs w:val="20"/>
              </w:rPr>
              <w:t>Костромская область</w:t>
            </w:r>
          </w:p>
        </w:tc>
      </w:tr>
      <w:tr w:rsidR="00C32070" w:rsidRPr="0077286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44-00006-З-00592-250914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Полигон захоронения промышленных отходов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Захоронение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478" w:rsidRPr="005A39B7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каменноугольная 21131002424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 23111203404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щебеночная 23111205424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гипсовая 23112202424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коры 30510001214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30531101424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древесная от шлифовки натуральной чистой древесины практически неопасная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30531103425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 30531202294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 30531321224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 30531311434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древесноволокнистых плит 30531341214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 30531342214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 30531343204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 30531351424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 30531361394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отходы бумаги с нанесенным лаком при брошюровочно-переплетной и отделочной деятельности 30713101294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 30713102294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стеклянная 34100101424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керамзитовая 34241002424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керамическая 34310001424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кирпичная 34321002424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 34612001424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бетонная 34620003424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 34642001214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34851101204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виде пыли 34852101424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графитная 34853001424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шлаковаты 34855032424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шлак печей переплава алюминиевого производства 35522001294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огарки обожженных анодов алюминиевого производства 35525001204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 35715001494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 36122102424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 36123101424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чугунная незагрязненная 36123102424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 36123103424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 36311002204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изделий из древесины с масляной пропиткой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40424001514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 40429099514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 40581001294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фотобумаги 41714001294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фото- и кинопленки 41715001294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 43510001204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43510002294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угольные фильтры отработанные, загрязненные нефтепродуктами (содержание нефтепродуктов менее 15%) 44310102524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45144101294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пленкоасбокартона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незагрязненные 45531001204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асбестовой бумаги 45532001204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 45570000714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45620051424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 45711101204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отходы, содержащие медные сплавы (в том числе в пылевой форме), несортированные 46210099204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 и упаковка алюминиевая, загрязненная нефтепродуктами (содержание нефтепродуктов не более 15%) 46821101514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 81210101724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рубероида 82621001514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толи 82622001514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 83020001714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 футеровки миксеров алюминиевого производства 91211001214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 91211002214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 футеровки разливочных и вакуумных ковшей алюминиевого производства 91211003214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 кирпичной футеровки алюминиевых электролизеров 91211004214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шлак сварочный 91910002204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15%) 91920202604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растворов гидроксида натрия с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= 9,0 - 10,0 при технических испытаниях и измерениях 94110103104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растворов гидроксида калия с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= 9,0 - 10,0 при технических испытаниях и измерениях 94110203104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семена зерновых, зернобобовых, масличных, овощных,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бахчевых, корнеплодных культур непротравленные с истекшим сроком годности 11101011495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 15211001215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горбыль из натуральной чистой древесины 30522001215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рейка из натуральной чистой древесины 30522002215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щепа натуральной чистой древесины 30522003215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 30523001435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 30523002225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 30529111205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несортированные древесные отходы из натуральной чистой древесины 30529191205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коры при зачистке оборудования гидротермической обработки древесного сырья 30530572205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шлам древесный от шлифовки натуральной чистой древесины 30531102395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пыль древесная от шлифовки натуральной чистой древесины практически неопасная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30531103425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и пыль при обрезке листов фанеры и шпона 30531921495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опилки и пыль при опиловке и шлифовке листов фанеры и шпона 30531922495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</w:t>
            </w:r>
            <w:r w:rsidR="00DF4F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A3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 74111912725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Имеется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34614404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д. Холм Костромского района Костромской области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Pr="00C4182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ООО "Гермес" </w:t>
            </w:r>
          </w:p>
          <w:p w:rsidR="005B6478" w:rsidRPr="00C4182B" w:rsidRDefault="005B6478" w:rsidP="00191B01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82B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156009, г. Кострома, ул. Юбилейная, д. 10</w:t>
            </w:r>
          </w:p>
        </w:tc>
      </w:tr>
      <w:tr w:rsidR="005B6478" w:rsidRPr="00DF4F39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Pr="00DF4F39" w:rsidRDefault="005B6478" w:rsidP="00DF4F3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4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Курская область</w:t>
            </w:r>
          </w:p>
        </w:tc>
      </w:tr>
      <w:tr w:rsidR="00C32070" w:rsidRPr="0014712C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A4C7B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2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46-00017-З-00592-250914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326D2">
              <w:rPr>
                <w:rFonts w:ascii="Times New Roman" w:hAnsi="Times New Roman"/>
                <w:sz w:val="20"/>
                <w:szCs w:val="20"/>
              </w:rPr>
              <w:t>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0A2885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6D2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0A288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F326D2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326D2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6D2">
              <w:rPr>
                <w:rFonts w:ascii="Times New Roman" w:hAnsi="Times New Roman"/>
                <w:sz w:val="20"/>
                <w:szCs w:val="20"/>
              </w:rPr>
              <w:t>38620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6D2">
              <w:rPr>
                <w:rFonts w:ascii="Times New Roman" w:hAnsi="Times New Roman"/>
                <w:sz w:val="20"/>
                <w:szCs w:val="20"/>
              </w:rPr>
              <w:t>д. Сотниково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Pr="00F326D2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5B6478" w:rsidRPr="00DF4F39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78" w:rsidRPr="00DF4F39" w:rsidRDefault="005B6478" w:rsidP="00DF4F3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F4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C32070" w:rsidRPr="00971D86" w:rsidTr="00DF4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DF4F3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5910">
              <w:rPr>
                <w:rFonts w:ascii="Times New Roman" w:eastAsiaTheme="minorHAnsi" w:hAnsi="Times New Roman"/>
                <w:sz w:val="20"/>
              </w:rPr>
              <w:t>65-00023-Х-00592-250914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0A2885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Площадка временного хранения отходов морской буровой платформы Беркут (ПВХО Беркут)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Хранение отходов</w:t>
            </w:r>
          </w:p>
        </w:tc>
        <w:tc>
          <w:tcPr>
            <w:tcW w:w="149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265910">
              <w:rPr>
                <w:rFonts w:ascii="Times New Roman" w:hAnsi="Times New Roman"/>
                <w:sz w:val="20"/>
              </w:rPr>
              <w:t xml:space="preserve">Детали приборов лабораторных, содержащие ртуть, утратившие потребительские свойства 47193111521; Отходы вентилей, термометров, ламп ртутных, ртутно-кварцевых, люминесцентных в смеси, утратившие потребительские свойства 47199111521; Лампы ртутные, ртутно-кварцевые, люминесцентные, утратившие потребительские свойства 47110101521; Бой стеклянный ртутных ламп и термометров с остатками ртути 47131111491; Отходы термометров ртутных 47192000521; Жидкие отходы разработки рецептур жидкостей для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lastRenderedPageBreak/>
              <w:t>гидроразрыва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пласта, содержащие хлорид кальция, бор, поверхностно-активные вещества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биоразлагаемые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полимеры 29151121312;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и эфиров неорганических кислот в смеси 41412915102; Отходы растворителей на основе смеси толуола, ацетона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бутилацетата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загрязненные лакокрасочными материалами 41412921312; Отходы отвердителей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изофорона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бензилового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спирта 41914111102; Отходы масел трансформаторных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теплонесущих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содержащих галогены 47230101312; Отходы масел гидравлических, содержащих галогены и потерявших потребительские свойства 47230201312; Источники бесперебойного питания, утратившие потребительские свойства 48121102532; Химические источники тока марганцово-цинковые щелочные неповрежденные отработанные 48220111532; Химические источники тока никель-металлгидридные неповрежденные отработанные 48220121532; Отходы литий-ионных аккумуляторов неповрежденных 48220131532; Одиночные гальванические элементы (батарейки) никель-кадмиевые неповрежденные отработанные 48220151532; Аккумуляторы стационарные свинцово-кислотные, утратившие потребительские свойства 48221111532; Аккумуляторные батареи источников бесперебойного питания свинцово-кислотные, утратившие потребительские свойства без электролита 48221212522; Элементы литиевых аккумуляторных батарей, утратившие потребительские свойства 48223111522; Аккумуляторы свинцовые отработанные неповрежденные, с электролитом 92011001532; Аккумуляторы никель-кадмиевые отработанные неповрежденные, с электролитом 92012001532; Аккумуляторы никель-железные отработанные неповрежденные, с электролитом 92013001532; Смесь галогенсодержащих органических веществ при технических испытаниях и измерениях 94156111312; Обводненная смесь галогенсодержащих органических веществ с суммарным содержанием 15% и более при технических испытаниях и измерениях 94156113312; Отходы при определении стабильности против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окисления масел нефтяных с использованием спиртобензольной смеси 94250812312; Конденсат газовый нефтяного (попутного) газа 21210101313; Отходы сепарации природного газа при добыче сырой нефти и нефтяного (попутного) газа 21210911393;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биоразлагаемых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29112111393; 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Проппант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керамический на основе кварцевого песка, загрязненный нефтью (содержание нефти 15% и более) 29121101203;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Проппант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с полимерным покрытием, загрязненный нефтью (содержание нефти 15% и более) 29121201203;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Асфальтосмолопарафиновые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отложения при зачистке нефтепромыслового оборудования 29122001293; Раствор солевой, отработанный при глушении и промывке скважин, умеренно опасный 29124181313; Эмульсия водно-нефтяная при глушении и промывке скважин умеренно опасная 29124211393; Шламы буровые при капитальном ремонте скважин с применением бурового раствора на углеводородной основе умеренно опасные 29126111393;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проппантов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на основе алюмосиликатов, загрязненные хлоридом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кальция, при подготовке материалов для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гидроразрыва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пласта умеренно опасные 29153213203; Отходы минеральных масел моторных 40611001313; Отходы минеральных масел гидравлических, не содержащих галогены 4061200131 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жидкости, утратившие потребительские свойства, не загрязненные веществами 1 - 2 классов опасности 40631001313;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Смесь масел минеральных отработанных, не содержащих галогены, пригодная для утилизации 40632901313; Всплывшие нефтепродукты из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нефтеловушек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Смесь некондиционных авиационного топлива, керосина и дизельного топлива 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аэросила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40641511393; Отходы жидкостей герметизирующих на основе нефтепродуктов 40642001313; Остатки керосина авиационного, утратившего потребительские свойства 40691002313;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Нефтяные промывочные жидкости, содержащие нефтепродукты менее 70 %, утратившие потребительские свойства 40631101323; Остатки дизельного топлива, утратившего потребительские свойства 40691001103; отходы синтетических и полусинтетических масел электроизоляционных 41330001313; Отходы прочих синтетических масел 41350001313; Отходы синтетических гидравлических жидкостей 41360001313;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масел компрессорных 41340001313;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лакокрасочными материалами 41412121323; Отходы растворителей на основе толуола 41412221103; Отходы растворителей на основе толуола, загрязненные лакокрасочными материалами 41412222393; Отходы многокомпонентных растворителей на основе толуола, не содержащие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галогенированные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органические вещества, загрязненные оксидами железа и/или кремния 41412223323; Отходы растворителей на основе ксилола, загрязненные оксидами железа и кремния 41412231313; Растворитель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бутанона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метилэтилкетона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), утративший потребительские свойства 41412329103; Отходы растворителей на основе этилацетата 41412411103; Отходы растворителей на основе этилацетата, загрязненного полимерными смолами 41412441103; Отходы растворителей на основе спирта этилового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полигликолей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41412611103; Отходы растворителей на основе спирта этилового, загрязненные нефтяными маслами 41412612313; Отходы растворителей на основе спирта изопропилового 41412634103; Отходы растворителей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диэтиленгликоля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незагрязненные 41412711103;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41412832333;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в смеси незагрязненных 41412901313;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в смеси, загрязненные лакокрасочными материалами 41412912313;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в смеси, загрязненные нефтепродуктами 41412941103; Отходы материалов лакокрасочных на основе акриловых полимеров в водной среде 41441011393; Отходы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материалов лакокрасочных на основе алкидных смол в среде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41442011393; Отходы материалов лакокрасочных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меламиновых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смол в среде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41442222393; Отходы материалов лакокрасочных на основе полистирольных смол в среде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41442232393; Отходы материалов лакокрасочных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полиизоцианатов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синтетических каучуков в среде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растворителей 41442234393; Отходы нитроэмали 41442311333; Отходы грунтовки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полиизоцианатов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отвердевшей 41442611203; Отходы порошка окрасочных аэрозолей на основе поливинилхлорида 41442811413; Герметик на основе эпоксидных смол в металлической таре, утративший потребительские свойства 41443501203; Герметики углеводородные на основе каучука, утратившие потребительские свойства 41443502303; Отходы материалов лакокрасочных на основе эпоксидных смол и диоксида титана 41443511303; Отходы растворителей на основе ацетона, загрязненные нерастворимыми неорганическими веществами 41412312393; Отходы грунтовки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полиизоцианатов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отвердевшей 41442611203; Отходы затвердевшего герметика на основе кремнийсодержащих органических материалов 41443521203; Моющий раствор на водной основе, загрязненный нефтепродуктами (содержание нефтепродуктов 15% и более) 41612111313; Пленка рентгеновская отработанная 41716111523; Отходы проявителей рентгеновской пленки 41721101103; Отходы фиксажных растворов при обработке рентгеновской пленки 41721201103; Отходы клея реактивного на основе эпоксидно-полиуретановых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смол 41912321303; Отходы клея и клеящих веществ на основе полиэфирных и эпоксидных смол 41912323303; Отходы клея затвердевшего, на основе фенолформальдегидных смол 41912324203; Отходы клея резинового на основе каучука 41912351303; Отходы пропиточного состава на основе эпоксидной смолы 41915111393; Отходы смазочных материалов для технологического оборудования на основе 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теплоносителей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хладоносителей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диэтиленгликоля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41992111103; Отходы теплоносителей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хладоносителей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пропиленгликоля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41992511103; Отходы высокотемпературных органических теплоносителей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дифенилового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эфира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бифенила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41991221313;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нефтепродуктами (содержание нефтепродуктов 15% и более) 43819513523;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Триэтиленгликоль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отработанный при осушке газов 44214311103; Цеолит отработанный, загрязненный нефтью и нефтепродуктами (содержание нефтепродуктов 15% и более) 44250101293;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Вермикулит отработанный, загрязненный нефтью и нефтепродуктами (содержание 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целлюлозы, загрязненный нефтепродуктами (содержание нефтепродуктов 15% и более) 44254111613; Сорбенты из синтетических материалов, загрязненные нефтью и нефтепродуктами (содержание нефти и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>нефтепродуктов 15 % и более) 44253411293; Угольные фильтры отработанные, загрязненные нефтепродуктами (содержание нефтепродуктов 15% и более) 44310101523;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44311483523; Фильтры рукавные хлопчатобумажные, загрязненные пылью неметаллических минеральных продуктов 44311781613;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Ткань из натуральных и смешанных волокон, загрязненная нефтепродуктами (содержание нефтепродуктов 15% и более) 44321252603; Ткань фильтровальная из полимерных волокон, загрязненная нефтепродуктами (содержание нефтепродуктов 15% и более) 44322232603;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галогенсодержащих полимерных материалов, загрязненные нефтепродуктами (содержание нефтепродуктов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15 % и более) 44351511603;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15% и более) 44375101493; Фильтры волокнистые на основе полипропиленовых волокон, загрязненные нефтепродуктами (содержание нефтепродуктов 15 % и более) 44351103613; Лом и отходы, содержащие несортированные цветные металлы, в виде изделий, кусков с преимущественным содержанием меди и свинца 4 6201101203; Лом и отходы, содержащие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несортированные цветные металлы, в виде изделий, кусков с преимущественным содержанием меди и цинка 46201102203; Лом и отходы, содержащие несортированные цветные металлы в виде изделий, кусков, с преимущественным содержанием меди, ее сплавов и алюминия 46201104203; Лом и отходы, содержащие несортированные цветные металлы, в виде изделий, кусков с преимущественным содержанием алюминия и меди 46201111203; Лом и отходы, содержащие несортированные цветные металлы в виде изделий, кусков, с преимущественным содержанием алюминия, цинка и меди 46201112203; Лом и отходы, содержащие несортированные цветные металлы, в виде изделий, с преимущественным содержанием олова, алюминия и цинка 46201121203; Лом и отходы изделий из вольфрама и сплавов на его основе незагрязненные 46291001203; Лом и отходы, содержащие несортированные цветные металлы, в виде изделий, кусков с преимущественным содержанием алюминия, цинка и меди 46201112203; Телефоны мобильные, утратившие потребительские свойства 48132211523; Провод медный в изоляции из поливинилхлорида, утративший потребительские свойства 48230402523; Провод медный в изоляции из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полимерных материалов, утративший потребительские свойства 48230403523; Конденсаторы силовые косинусные с диэлектриком (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диоктилфталатом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>), утратившие потребительские свойства 48290211533; Кабель медно-жильный, утративший потребительские свойства 48230511523; Лампы натриевые высокого давления, утратившие потребительские свойства 48241121523; Отходы огнетушащего порошка на основе карбоната натрия при перезарядке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огнетушителя порошкового 48922561413; Пенообразователь синтетический углеводородный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триэтаноламиновых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солей первичных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алкилсульфатов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>, утративший потребительские свойства 48922611103; Пенообразователь синтетический углеводородный на основе натриевых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солей нефтяных 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64111111323; Осадок механической очистки нефтесодержащих сточных вод, содержащий нефтепродукты в количестве 15 % и более 72310201393; Отходы (осадок) отстаивания нефтесодержащих отходов при добыче сырой нефти, природного (попутного) газа и газового конденсата 74720511393; Дождевые и талые воды с участка захоронения отходов производства 74810101323; Воды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подсланевые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Фильтры очистки жидкого топлива при заправке транспортных средств отработанные (содержание нефтепродуктов 15% и более) 91128111523; Подтоварная вода резервуаров хранения нефти и нефтепродуктов с содержанием нефти и нефтепродуктов 15 % и более 91120112303; Отходы метанола при его хранении 91322512393; конденсат водно-масляный компрессорных установок 91830201313; Эмульсия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маслоловушек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Фильтры очистки масла,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жидкости на основе этиленгликоля отработанные умеренно опасные 91839511523; Фильтры воздушные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электрогенераторных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установок отработанные (содержание нефтепродуктов 15% и более) 91861101523; Фильтры воздушные из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полимеров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электрогенераторных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установок отработанные 91861131523; Фильтры очистки масла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электрогенераторных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установок отработанные (содержание нефтепродуктов 15% и более) 91861201523; Фильтры очистки топлива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электрогенераторных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установок отработанные (содержание нефтепродуктов 15% и более) 91861301523;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Песок, загрязненный нефтью или нефтепродуктами (содержание нефти или нефтепродуктов 15 % и более) 91920101393; Обтирочный материал, загрязненный нефтью или нефтепродуктами (содержание нефти или нефтепродуктов 15 % и более) 91920401603; Отходы (осадок) мойки деталей и/или агрегатов, содержащие нефтепродукты в количестве 15% и более 91952112393; Опилки и стружка древесные, загрязненные нефтью или нефтепродуктами (содержание нефти или нефтепродуктов 15% и более) 91920501393; Отходы антифризов на основе этиленгликоля 92121001313; Отходы тормозной жидкости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полигликолей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их эфиров 92122001313; Фильтры очистки масла автотранспортных средств отработанные 92130201523; Фильтры очистки топлива автотранспортных средств отработанные 92130301523; Грунт, загрязненный нефтью или нефтепродуктами (содержание нефти или нефтепродуктов 15 % и более) 93110001393; Боны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пенополиуретана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>, отработанные при локализации и ликвидации разливов нефти или нефтепродуктов (содержание нефти или нефтепродуктов 15 % и более) 93121111523; Сорбенты из синтетических материалов (кроме текстильных), отработанные при локализации и ликвидации разливов нефти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или нефтепродуктов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>(содержание нефти и нефтепродуктов 15 % и более) 93121512293; Сорбенты из природных органических материалов, отработанные при локализации и ликвидации разливов нефти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или нефтепродуктов (содержание нефти и нефтепродуктов 15 % и более) 93121611293;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гексана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при технических испытаниях и измерениях 94151001103; Отходы толуола при технических испытаниях и измерениях 94151031103; Отходы формалина при технических испытаниях и измерениях 94151101103;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бутилацетата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при технических испытаниях и измерениях 94151304103; Отходы глицерина при технических испытаниях и измерениях 94151533103; Смесь жидких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веществ, не содержащих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гетероатомы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при технических испытаниях и измерениях 94151901103; Отходы жидких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алканов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при технических испытаниях и измерениях 94151902313; Смесь предельных углеводородов и спиртов при технических испытаниях и измерениях 94151911313; Обводненная смесь отходов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94152111313; Отходы жидких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с преимущественным содержанием метанола при технических испытаниях и измерениях 94153421313; Обводненная смесь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Обводненные отходы смеси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хлоралканов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нефтепродуктов (содержание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хлоралканов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менее 15%) при технических испытаниях нефтепродуктов 94250121313;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гексан-гептановой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фракции при технических испытаниях и измерениях 94250611103; Жидкие отходы при определении кислотности и кислотного числа нефтепродуктов с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>использованием спиртового раствора гидроксида калия 94250811313;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Фильтры из полипропиленового волокна, загрязненные нефтепродуктами (содержание нефтепродуктов 15% и более) 44312421513;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и нефтяного (попутного) газа (содержание нефти менее 15 %)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биоразлагаемых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биоразлагаемых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Проппант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Проппант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с полимерным покрытием, загрязненный нефтью (содержание нефти менее 15%) 29121202204;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Асфальтосмолопарафиновые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тампонажных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материалов с преимущественным содержанием силикатов кальция 29153411204; Воды от мойки нефтепромыслового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Отходы песка от очистных и пескоструйных устройств 36311001494; Спецодежда 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веревочно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полиакрилата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41611212314; Моющий раствор на водной основе, загрязненный нефтепродуктами (содержание нефтепродуктов менее 15%) 41612112314;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адгезива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полимерного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негалогенированного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41912365524;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свойства, незагрязненные 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спецобуви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загрязненные нефтепродуктами (содержание нефтепродуктов менее 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разнородных полимерных материалов (в том числе галогенсодержащих) отработанные незагрязненные 43599132724;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(содержание нефтепродуктов менее 15 %) 43811312514; Упаковка полиэтиленовая, загрязненная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негалогенированными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ароматическими соединениями (содержание менее 15 %)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герметиком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5 %)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>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43894111524; Отходы изделий из пластмасс в смеси,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загрязненных нефтепродуктами (содержание нефтепродуктов менее 15 %) 43899112724; Глинозем активированный, отработанный при осушке воздуха и газов, не загрязненный опасными веществами 44210601494;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Алюмогель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отработанный, загрязненный нефтепродуктами (содержание нефтепродуктов менее 15 %)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негалогенированными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органическими веществами (содержание менее 15%) 44250411204; Сорбенты на основе торфа и/или сфагнового мха, загрязненные нефтепродуктами (содержание менее 15% 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15 %) 44250931494; Сорбент на основе полипропилена, загрязненный нефтепродуктами (содержание нефтепродуктов менее 15 %) 44253222614; Сорбент на основе полиуретана,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стеклобумажные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негалогенированными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полимерами 44322211614; Ткань фильтровальная из полимерных волокон, загрязненная нефтепродуктами (содержание нефтепродуктов менее 15%) 44322231624;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15 %) 44361115614; Песок кварцевый фильтров очистки природной воды, загрязненный оксидами железа 44370101494; Фильтрующая загрузка из песка, загрязненная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Фильтровочные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пенополистирола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загрязненная нефтепродуктами (содержание нефтепродуктов менее 15%) 44372111494; Фильтрующая загрузка из 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15 %) 44311511604; Фильтры волокнистые из полимерных материалов, загрязненные нефтепродуктами (содержание нефтепродуктов менее 15 %) 44351112604; Фильтры волокнистые из галогенсодержащих полимерных материалов, загрязненные нефтепродуктами (содержание нефтепродуктов менее 15 %) 44351512604; 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асбокартона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асбошнура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46811202514;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негалогенированными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растворителями 46811521514; Лом и отходы стальных изделий, загрязненные лакокрасочными материалами 46812111514; Тара жестяная консервная, загрязненная пищевыми продуктами 46812211504; Баллоны аэрозольные алюминиевые, загрязненные лакокрасочными материалами (содержание лакокрасочных материалов менее 5%) 46821212514; Диски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«мышь» с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>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Диктофоны профессиональные, утратившие потребительские свойства 48143221524; Датчики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>и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>камеры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автоматических систем охраны и 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приборов 48269511524; Машины копировальные для офисов, утратившие потребительские свойства 48282311524; Изделия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электроустановочные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озоноразрушающих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веществ, утратившие потребительские свойства 48251111524; Сушилка для рук, утратившая потребительские свойства 48252321524; Электрочайник, утративший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потребительские свойства 48252411524;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Электрокофеварка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озоноразрушающих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веществ, утратившие потребительские свойства 48271311524; Морозильные камеры, не содержащие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озоноразрушающих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веществ, утратившие потребительские свойства 48272161524; Калькуляторы, утратившие потребительские свойства 48281211524; Выключатели автоматические, утратившие потребительские свойства 48298611524; Огнетушители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самосрабатывающие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диаммонийфосфата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стеарата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кальция при перезарядке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>огнетушителя порошкового 48922551404; Пенообразователь на основе синтетических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>поверхностно-активных веществ, содержащий сульфат натрия,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утративший потребительские свойства 48922613104;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Средства индивидуальной защиты глаз, рук, органов слуха в смеси, утратившие потребительские свойства 49110511524; Отходы мебели из разнородных материалов 49211181524; отходы механической очистки внутренних поверхностей котельно-теплового оборудования и баков водоподготовки от отложений 61821101204; Отходы очистки природных, нефтяных, попутных газов от влаги, масла и механических частиц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Осадки при механической очистке хозяйственно-бытовых и смешанных сточных вод обезвоженные малоопасные 72212511394; Смесь осадков при физико-химической очистке хозяйственно-бытовых сточных вод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72215111334;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разнородных текстильных материалов при разборке мягкой мебели 74128111204;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от сжигания медицинских отходов, содержащая преимущественно оксиды кремния и кальция 74784111494; Золы и шлаки от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инсинераторов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установок термической обработки отходов 74798199204;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Отходы грунта при 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Мусор от сноса и разборки зданий несортированный 81290101724; Лом бетона при строительстве и ремонте производственных зданий и сооружений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82221111204;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Обрезь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 лом гипсокартонных листов 82411001204; Отходы штукатурки затвердевшей малоопасные 82491111204; Отходы рубероида 82621001514; Отходы толи 82622001514; Отходы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изопласта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стеклоизола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Воды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подсланевые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и/или льяльные с содержанием нефти и нефтепродуктов менее 15% 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Фильтрующие элементы (патроны) фильтр-сепаратора для очистки природного газа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отработанные 91128732524;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Эмульсия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маслоловушек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электрогенераторных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15 %) 91920102394; Обтирочный материал, загрязненный нефтью или нефтепродуктами (содержание нефти или нефтепродуктов менее 15 %) 91920402604; Песок, отработанный при ликвидации проливов щелочей 91930101394; Песок, отработанный при ликвидации проливов неорганических кислот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91930111394; Песок, загрязненный при ликвидации проливов лакокрасочных материалов 91930153394; Опилки и стружка древесные, загрязненные нефтью или нефтепродуктами (содержание нефти или нефтепродуктов менее 15%) 91920502394; Отходы (осадок) мойки деталей и/или агрегатов, содержащие нефтепродукты в количестве менее 15 % 91952113394;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полупневматические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отработанные с металлическим кордом 92111211524; Фильтры воздушные автотранспортных средств отработанные 92130101524;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менее 15 %)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15 %) 93121112514; Сорбенты органоминеральные, отработанные при локализации и ликвидации разливов нефти или нефтепродуктов (содержание нефти и нефтепродуктов менее 15%) 93121613304; Отходы водных растворов неорганических солей щелочных металлов при технических испытаниях и измерениях 94140191104; Водный раствор глицерина,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>отработанный при внутритрубной диагностике дефектов трубопроводов 94341111104; Изделия лабораторные из разнородных пластмасс, не содержащих галогены, отработанные при технических испытаниях и измерениях 94984111204; Отбойные причальные приспособления (кранцы швартовые и судовые)</w:t>
            </w:r>
            <w:r w:rsidR="00C32070">
              <w:rPr>
                <w:rFonts w:ascii="Times New Roman" w:hAnsi="Times New Roman"/>
                <w:sz w:val="20"/>
              </w:rPr>
              <w:t xml:space="preserve"> </w:t>
            </w:r>
            <w:r w:rsidRPr="00265910">
              <w:rPr>
                <w:rFonts w:ascii="Times New Roman" w:hAnsi="Times New Roman"/>
                <w:sz w:val="20"/>
              </w:rPr>
              <w:t xml:space="preserve">резинотканевые, утратившие потребительские свойства 95525111524; Отходы зачистки емкостей хранения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(содержание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негалогенированных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органических веществ менее 15%) 91322112394; Отходы асбестовой ткани с добавлением хлопковых волокон незагрязненные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45511111624; Отходы (шлам) при очистке сетей, колодцев дождевой (ливневой) канализации 72180001394; Цемент некондиционный 34510001205;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Тара деревянная, утратившая потребительские свойства, незагрязненная 40414000515;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Отходы прочих изделий из вулканизированной резины незагрязненные в смеси 43119991725; Отходы пленки полиэтилена и изделий из нее незагрязненные 43411002295; Отходы пенопласта на основе полистирола незагрязненные 43414101205; Лом и отходы изделий из полиэтилена незагрязненные (кроме тары) 43411003515; Отходы полиэтиленовой тары незагрязненной 43411004515; Лом и отходы изделий из полипропилена незагрязненные (кроме тары) 43412003515; Отходы полипропиленовой тары незагрязненной 43412004515; Лом и отходы изделий из полиэтилентерефталата незагрязненные 43418101515; </w:t>
            </w:r>
            <w:proofErr w:type="spellStart"/>
            <w:r w:rsidRPr="00265910">
              <w:rPr>
                <w:rFonts w:ascii="Times New Roman" w:hAnsi="Times New Roman"/>
                <w:sz w:val="20"/>
              </w:rPr>
              <w:t>Алюмогель</w:t>
            </w:r>
            <w:proofErr w:type="spellEnd"/>
            <w:r w:rsidRPr="00265910">
              <w:rPr>
                <w:rFonts w:ascii="Times New Roman" w:hAnsi="Times New Roman"/>
                <w:sz w:val="20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Отходы стекловолоконной изоляции 45142121615; Лом и отходы стальные несортированные 46120099205; Лом и отходы, содержащие незагрязненные черные металлы в виде изделий, кусков, несортированные 46101001205; Лом и отходы алюминия несортированные 46220006205; Отходы изолированных проводов и кабелей 48230201525; Каски защитные пластмассовые, </w:t>
            </w:r>
            <w:r w:rsidRPr="00265910">
              <w:rPr>
                <w:rFonts w:ascii="Times New Roman" w:hAnsi="Times New Roman"/>
                <w:sz w:val="20"/>
              </w:rPr>
              <w:lastRenderedPageBreak/>
              <w:t xml:space="preserve">утратившие потребительские свойства 49110101525; Отходы при очистке котлов от накипи 61890101205;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Отходы из жилищ крупногабаритные 73111002215; Отходы (грунты) дноочистительных работ на водных объектах обезвоженные практически неопасные 81113111205;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</w:t>
            </w:r>
            <w:r w:rsidR="000A2885">
              <w:rPr>
                <w:rFonts w:ascii="Times New Roman" w:hAnsi="Times New Roman"/>
                <w:sz w:val="20"/>
              </w:rPr>
              <w:t>накладок асбестовых 92031001525</w:t>
            </w:r>
            <w:bookmarkStart w:id="0" w:name="_GoBack"/>
            <w:bookmarkEnd w:id="0"/>
          </w:p>
        </w:tc>
        <w:tc>
          <w:tcPr>
            <w:tcW w:w="40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64732000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п. Вал</w:t>
            </w:r>
          </w:p>
        </w:tc>
        <w:tc>
          <w:tcPr>
            <w:tcW w:w="9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885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Компания «Эксон </w:t>
            </w:r>
            <w:proofErr w:type="spellStart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Нефтегаз</w:t>
            </w:r>
            <w:proofErr w:type="spellEnd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Лимитед» </w:t>
            </w:r>
            <w:proofErr w:type="gramStart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693000,Сахалинская</w:t>
            </w:r>
            <w:proofErr w:type="gramEnd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область</w:t>
            </w:r>
          </w:p>
          <w:p w:rsidR="005B6478" w:rsidRPr="00265910" w:rsidRDefault="005B6478" w:rsidP="00C3207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г.Южно</w:t>
            </w:r>
            <w:proofErr w:type="spellEnd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-Сахалинск, ул. Сахалинская, 28.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Тел.: (4242)67-70-00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E-</w:t>
            </w:r>
            <w:proofErr w:type="spellStart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mail</w:t>
            </w:r>
            <w:proofErr w:type="spellEnd"/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265910">
              <w:rPr>
                <w:rFonts w:ascii="Times New Roman" w:eastAsia="Times New Roman" w:hAnsi="Times New Roman"/>
                <w:sz w:val="20"/>
                <w:lang w:eastAsia="ru-RU"/>
              </w:rPr>
              <w:t>natalya.ardagina@exxonmobil.com</w:t>
            </w:r>
          </w:p>
        </w:tc>
      </w:tr>
    </w:tbl>
    <w:p w:rsidR="00D8688E" w:rsidRDefault="00D8688E"/>
    <w:sectPr w:rsidR="00D8688E" w:rsidSect="00C32070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98" w:rsidRDefault="004E3398" w:rsidP="00CC7221">
      <w:pPr>
        <w:spacing w:after="0" w:line="240" w:lineRule="auto"/>
      </w:pPr>
      <w:r>
        <w:separator/>
      </w:r>
    </w:p>
  </w:endnote>
  <w:endnote w:type="continuationSeparator" w:id="0">
    <w:p w:rsidR="004E3398" w:rsidRDefault="004E3398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401663"/>
      <w:docPartObj>
        <w:docPartGallery w:val="Page Numbers (Bottom of Page)"/>
        <w:docPartUnique/>
      </w:docPartObj>
    </w:sdtPr>
    <w:sdtContent>
      <w:p w:rsidR="00C32070" w:rsidRDefault="00C320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85">
          <w:rPr>
            <w:noProof/>
          </w:rPr>
          <w:t>37</w:t>
        </w:r>
        <w:r>
          <w:fldChar w:fldCharType="end"/>
        </w:r>
      </w:p>
    </w:sdtContent>
  </w:sdt>
  <w:p w:rsidR="00C32070" w:rsidRDefault="00C32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98" w:rsidRDefault="004E3398" w:rsidP="00CC7221">
      <w:pPr>
        <w:spacing w:after="0" w:line="240" w:lineRule="auto"/>
      </w:pPr>
      <w:r>
        <w:separator/>
      </w:r>
    </w:p>
  </w:footnote>
  <w:footnote w:type="continuationSeparator" w:id="0">
    <w:p w:rsidR="004E3398" w:rsidRDefault="004E3398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660BD"/>
    <w:rsid w:val="000A2885"/>
    <w:rsid w:val="000F49F2"/>
    <w:rsid w:val="00121DFD"/>
    <w:rsid w:val="001561FF"/>
    <w:rsid w:val="00166E03"/>
    <w:rsid w:val="00191B01"/>
    <w:rsid w:val="00196C93"/>
    <w:rsid w:val="001C2355"/>
    <w:rsid w:val="001C582F"/>
    <w:rsid w:val="001E126D"/>
    <w:rsid w:val="001E4A8D"/>
    <w:rsid w:val="00210C5C"/>
    <w:rsid w:val="00211320"/>
    <w:rsid w:val="00265910"/>
    <w:rsid w:val="002B73BC"/>
    <w:rsid w:val="002E09AD"/>
    <w:rsid w:val="003B34DD"/>
    <w:rsid w:val="00445B14"/>
    <w:rsid w:val="004C6566"/>
    <w:rsid w:val="004E3398"/>
    <w:rsid w:val="00514DC6"/>
    <w:rsid w:val="00521A0F"/>
    <w:rsid w:val="0057127D"/>
    <w:rsid w:val="005A39B7"/>
    <w:rsid w:val="005B6478"/>
    <w:rsid w:val="00625E3E"/>
    <w:rsid w:val="00647AB4"/>
    <w:rsid w:val="006A0ABC"/>
    <w:rsid w:val="00752ACD"/>
    <w:rsid w:val="007742C3"/>
    <w:rsid w:val="00780219"/>
    <w:rsid w:val="007A1C9C"/>
    <w:rsid w:val="007B7816"/>
    <w:rsid w:val="008E29CB"/>
    <w:rsid w:val="009424E8"/>
    <w:rsid w:val="009B59EC"/>
    <w:rsid w:val="009E0AA7"/>
    <w:rsid w:val="00A07414"/>
    <w:rsid w:val="00A4219F"/>
    <w:rsid w:val="00A856D8"/>
    <w:rsid w:val="00AE1D7F"/>
    <w:rsid w:val="00B07355"/>
    <w:rsid w:val="00B12E9C"/>
    <w:rsid w:val="00BC1C19"/>
    <w:rsid w:val="00BD2BB0"/>
    <w:rsid w:val="00BF311A"/>
    <w:rsid w:val="00C32070"/>
    <w:rsid w:val="00C4182B"/>
    <w:rsid w:val="00C418A1"/>
    <w:rsid w:val="00C466CA"/>
    <w:rsid w:val="00C52F4E"/>
    <w:rsid w:val="00CB4819"/>
    <w:rsid w:val="00CC4AA0"/>
    <w:rsid w:val="00CC7221"/>
    <w:rsid w:val="00CD51B5"/>
    <w:rsid w:val="00D61169"/>
    <w:rsid w:val="00D61AEE"/>
    <w:rsid w:val="00D6445A"/>
    <w:rsid w:val="00D8688E"/>
    <w:rsid w:val="00DC6655"/>
    <w:rsid w:val="00DD10D1"/>
    <w:rsid w:val="00DE2FF7"/>
    <w:rsid w:val="00DF1214"/>
    <w:rsid w:val="00DF4F39"/>
    <w:rsid w:val="00DF6EB1"/>
    <w:rsid w:val="00E0042A"/>
    <w:rsid w:val="00E436DA"/>
    <w:rsid w:val="00E5434E"/>
    <w:rsid w:val="00E77772"/>
    <w:rsid w:val="00E91CF4"/>
    <w:rsid w:val="00EC5FFF"/>
    <w:rsid w:val="00EE517B"/>
    <w:rsid w:val="00F22E52"/>
    <w:rsid w:val="00F9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5219-F4D7-4F4D-B63A-503BFFD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aa">
    <w:name w:val="Табличка"/>
    <w:basedOn w:val="a"/>
    <w:rsid w:val="00DD10D1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b">
    <w:name w:val="No Spacing"/>
    <w:uiPriority w:val="1"/>
    <w:qFormat/>
    <w:rsid w:val="00DD10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2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7742C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3815-BECF-458E-8F73-EF96546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37</Pages>
  <Words>11033</Words>
  <Characters>62893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34</cp:revision>
  <dcterms:created xsi:type="dcterms:W3CDTF">2017-09-11T08:36:00Z</dcterms:created>
  <dcterms:modified xsi:type="dcterms:W3CDTF">2018-03-14T14:22:00Z</dcterms:modified>
</cp:coreProperties>
</file>